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8B" w:rsidRDefault="0010298B" w:rsidP="0010298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«В гости мы к весне ходили…..»</w:t>
      </w:r>
    </w:p>
    <w:p w:rsidR="0010298B" w:rsidRDefault="0010298B" w:rsidP="0010298B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</w:t>
      </w:r>
      <w:r>
        <w:rPr>
          <w:rStyle w:val="c1"/>
          <w:color w:val="000000"/>
          <w:sz w:val="28"/>
          <w:szCs w:val="28"/>
        </w:rPr>
        <w:t>Весенний праздник ясным днём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ришёл к нам в детский сад.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песню о весне поём.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каждый очень рад.</w:t>
      </w:r>
    </w:p>
    <w:p w:rsidR="0010298B" w:rsidRDefault="0010298B" w:rsidP="0010298B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339966"/>
          <w:sz w:val="28"/>
          <w:szCs w:val="28"/>
        </w:rPr>
        <w:t>     </w:t>
      </w:r>
      <w:r>
        <w:rPr>
          <w:rStyle w:val="c0"/>
          <w:color w:val="000000"/>
          <w:sz w:val="28"/>
          <w:szCs w:val="28"/>
        </w:rPr>
        <w:t>Весна – это  волшебное   пробуждение природы и ожидание чудес.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</w:p>
    <w:p w:rsidR="0010298B" w:rsidRDefault="0010298B" w:rsidP="0010298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Её с большим нетерпением ждут не только взрослые, но и дети. </w:t>
      </w:r>
    </w:p>
    <w:p w:rsidR="0010298B" w:rsidRDefault="0010298B" w:rsidP="0010298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Ведь именно  в это время года  можно </w:t>
      </w:r>
      <w:proofErr w:type="gramStart"/>
      <w:r>
        <w:rPr>
          <w:rStyle w:val="c0"/>
          <w:color w:val="000000"/>
          <w:sz w:val="28"/>
          <w:szCs w:val="28"/>
        </w:rPr>
        <w:t>увидеть</w:t>
      </w:r>
      <w:proofErr w:type="gramEnd"/>
      <w:r>
        <w:rPr>
          <w:rStyle w:val="c0"/>
          <w:color w:val="000000"/>
          <w:sz w:val="28"/>
          <w:szCs w:val="28"/>
        </w:rPr>
        <w:t xml:space="preserve"> как оживают деревья,  зеленеет трава, распускаются первые цветы. Весной можно  ощутить первое  солнечное тепло, услышать  радостное  щебетание  перелётных птиц,  пустить в плаванье бумажные кораблики.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 В нашем детском саду прошли   праздники  на эту тему. Воспитанники  всех  групп приняли участие в этих ярких, радостных, и запоминающихся   мероприятиях.</w:t>
      </w:r>
    </w:p>
    <w:p w:rsidR="00855E8C" w:rsidRDefault="0010298B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8B"/>
    <w:rsid w:val="0000334E"/>
    <w:rsid w:val="000311ED"/>
    <w:rsid w:val="0003178C"/>
    <w:rsid w:val="00036E6D"/>
    <w:rsid w:val="000565E4"/>
    <w:rsid w:val="00062B78"/>
    <w:rsid w:val="000630F2"/>
    <w:rsid w:val="000E243D"/>
    <w:rsid w:val="0010298B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A134A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74AE6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298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298B"/>
  </w:style>
  <w:style w:type="character" w:customStyle="1" w:styleId="c1">
    <w:name w:val="c1"/>
    <w:basedOn w:val="a0"/>
    <w:rsid w:val="0010298B"/>
  </w:style>
  <w:style w:type="character" w:customStyle="1" w:styleId="c7">
    <w:name w:val="c7"/>
    <w:basedOn w:val="a0"/>
    <w:rsid w:val="0010298B"/>
  </w:style>
  <w:style w:type="paragraph" w:customStyle="1" w:styleId="c5">
    <w:name w:val="c5"/>
    <w:basedOn w:val="a"/>
    <w:rsid w:val="0010298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298B"/>
  </w:style>
  <w:style w:type="paragraph" w:styleId="a3">
    <w:name w:val="Balloon Text"/>
    <w:basedOn w:val="a"/>
    <w:link w:val="a4"/>
    <w:uiPriority w:val="99"/>
    <w:semiHidden/>
    <w:unhideWhenUsed/>
    <w:rsid w:val="001029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2024-04-26T06:08:00Z</dcterms:created>
  <dcterms:modified xsi:type="dcterms:W3CDTF">2024-04-26T06:11:00Z</dcterms:modified>
</cp:coreProperties>
</file>